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00" w:rsidRDefault="00E5066E" w:rsidP="00137CB2">
      <w:pPr>
        <w:jc w:val="center"/>
      </w:pPr>
      <w:r>
        <w:t>Grand Executive Committee 2022-2023</w:t>
      </w:r>
    </w:p>
    <w:p w:rsidR="00E5066E" w:rsidRDefault="00E5066E">
      <w:r>
        <w:t>Chairperson</w:t>
      </w:r>
    </w:p>
    <w:p w:rsidR="00E5066E" w:rsidRDefault="00E5066E">
      <w:r>
        <w:t xml:space="preserve">Mrs. Debbie </w:t>
      </w:r>
      <w:proofErr w:type="spellStart"/>
      <w:r>
        <w:t>Sneath</w:t>
      </w:r>
      <w:proofErr w:type="spellEnd"/>
    </w:p>
    <w:p w:rsidR="00E5066E" w:rsidRDefault="00E5066E">
      <w:r>
        <w:t>401-447-0896</w:t>
      </w:r>
    </w:p>
    <w:p w:rsidR="00E5066E" w:rsidRDefault="00E5066E"/>
    <w:p w:rsidR="00E5066E" w:rsidRDefault="00E5066E">
      <w:r>
        <w:t>S</w:t>
      </w:r>
      <w:r w:rsidR="000602A9">
        <w:t>enio</w:t>
      </w:r>
      <w:r>
        <w:t>r Grand Recorder</w:t>
      </w:r>
    </w:p>
    <w:p w:rsidR="00E5066E" w:rsidRDefault="00E5066E">
      <w:r>
        <w:t>Mrs. Diane Miller</w:t>
      </w:r>
    </w:p>
    <w:p w:rsidR="00E5066E" w:rsidRDefault="00E5066E">
      <w:r>
        <w:t>401-864-1737</w:t>
      </w:r>
    </w:p>
    <w:p w:rsidR="00E5066E" w:rsidRDefault="00E5066E"/>
    <w:p w:rsidR="00E5066E" w:rsidRDefault="00E5066E">
      <w:r>
        <w:t>S</w:t>
      </w:r>
      <w:r w:rsidR="000602A9">
        <w:t>enior</w:t>
      </w:r>
      <w:r>
        <w:t xml:space="preserve"> Grand Treasurer</w:t>
      </w:r>
    </w:p>
    <w:p w:rsidR="00E5066E" w:rsidRDefault="00E5066E">
      <w:r>
        <w:t>Mr. Mark Thompson</w:t>
      </w:r>
    </w:p>
    <w:p w:rsidR="00E5066E" w:rsidRDefault="00E5066E">
      <w:r>
        <w:t>401-368-8306</w:t>
      </w:r>
    </w:p>
    <w:p w:rsidR="00E5066E" w:rsidRDefault="00E5066E"/>
    <w:p w:rsidR="00E5066E" w:rsidRDefault="00E5066E">
      <w:r>
        <w:t>Assistant Senior Grand Treasurer</w:t>
      </w:r>
    </w:p>
    <w:p w:rsidR="00E5066E" w:rsidRDefault="00E5066E">
      <w:r>
        <w:t>Mrs. Deborah Hopkins</w:t>
      </w:r>
    </w:p>
    <w:p w:rsidR="00E5066E" w:rsidRDefault="00E5066E">
      <w:r>
        <w:t>401-368-2264</w:t>
      </w:r>
    </w:p>
    <w:p w:rsidR="00E5066E" w:rsidRDefault="00E5066E"/>
    <w:p w:rsidR="00E5066E" w:rsidRDefault="00E5066E">
      <w:r>
        <w:t>Dean of the Grand Cross of Color</w:t>
      </w:r>
    </w:p>
    <w:p w:rsidR="00E5066E" w:rsidRDefault="00E5066E">
      <w:r>
        <w:t xml:space="preserve">Mrs. Sandra </w:t>
      </w:r>
      <w:proofErr w:type="spellStart"/>
      <w:r>
        <w:t>Bobola</w:t>
      </w:r>
      <w:proofErr w:type="spellEnd"/>
    </w:p>
    <w:p w:rsidR="00E5066E" w:rsidRDefault="00E5066E">
      <w:r>
        <w:t>401-728-5649</w:t>
      </w:r>
    </w:p>
    <w:p w:rsidR="00E5066E" w:rsidRDefault="00E5066E"/>
    <w:p w:rsidR="00E5066E" w:rsidRDefault="00E5066E">
      <w:r>
        <w:t>Supreme Deputy</w:t>
      </w:r>
    </w:p>
    <w:p w:rsidR="00E5066E" w:rsidRDefault="00E5066E">
      <w:r>
        <w:t xml:space="preserve">Mrs. Deborah </w:t>
      </w:r>
      <w:proofErr w:type="spellStart"/>
      <w:r>
        <w:t>Therrien</w:t>
      </w:r>
      <w:proofErr w:type="spellEnd"/>
    </w:p>
    <w:p w:rsidR="00E5066E" w:rsidRDefault="00E5066E">
      <w:r>
        <w:t>401-463-6343</w:t>
      </w:r>
    </w:p>
    <w:p w:rsidR="00E5066E" w:rsidRDefault="00E5066E"/>
    <w:p w:rsidR="00E5066E" w:rsidRDefault="00E5066E">
      <w:r>
        <w:t>Advisor to the JGEC</w:t>
      </w:r>
    </w:p>
    <w:p w:rsidR="00E5066E" w:rsidRDefault="00E5066E">
      <w:r>
        <w:t>Mrs. Kristen Lawson</w:t>
      </w:r>
    </w:p>
    <w:p w:rsidR="00E5066E" w:rsidRDefault="00E5066E">
      <w:r>
        <w:t>401-556-8986</w:t>
      </w:r>
    </w:p>
    <w:p w:rsidR="00E5066E" w:rsidRDefault="00E5066E"/>
    <w:p w:rsidR="00E5066E" w:rsidRDefault="00E5066E">
      <w:r>
        <w:t>Chairperson of the Grand Representatives</w:t>
      </w:r>
    </w:p>
    <w:p w:rsidR="00E5066E" w:rsidRDefault="00E5066E">
      <w:r>
        <w:t>Mrs. Dawn Mitchell-Winters</w:t>
      </w:r>
    </w:p>
    <w:p w:rsidR="00E5066E" w:rsidRDefault="00E5066E">
      <w:r>
        <w:t>401-575-0362</w:t>
      </w:r>
    </w:p>
    <w:p w:rsidR="00E5066E" w:rsidRDefault="00E5066E"/>
    <w:p w:rsidR="00E5066E" w:rsidRDefault="00E5066E">
      <w:r>
        <w:t>Youth Protection</w:t>
      </w:r>
    </w:p>
    <w:p w:rsidR="00E5066E" w:rsidRDefault="00E5066E">
      <w:r>
        <w:t>Mrs. Barbara Parisella</w:t>
      </w:r>
    </w:p>
    <w:p w:rsidR="00E5066E" w:rsidRDefault="00E5066E">
      <w:r>
        <w:t>401-487-4473</w:t>
      </w:r>
    </w:p>
    <w:p w:rsidR="00E5066E" w:rsidRDefault="00E5066E"/>
    <w:p w:rsidR="00E5066E" w:rsidRDefault="00E5066E">
      <w:r>
        <w:t>Grand Assembly Chairperson</w:t>
      </w:r>
    </w:p>
    <w:p w:rsidR="00E5066E" w:rsidRDefault="00E5066E">
      <w:r>
        <w:t>Mrs. Melissa Edwards</w:t>
      </w:r>
    </w:p>
    <w:p w:rsidR="00E5066E" w:rsidRDefault="00E5066E">
      <w:r>
        <w:t>401-219-6783</w:t>
      </w:r>
    </w:p>
    <w:p w:rsidR="00E5066E" w:rsidRDefault="00E5066E"/>
    <w:p w:rsidR="00E5066E" w:rsidRDefault="00E5066E">
      <w:r>
        <w:t>State Pledge Coordinator</w:t>
      </w:r>
    </w:p>
    <w:p w:rsidR="00E5066E" w:rsidRDefault="00E5066E">
      <w:r>
        <w:t>Mrs. Katherine Thompson</w:t>
      </w:r>
    </w:p>
    <w:p w:rsidR="00E5066E" w:rsidRDefault="00E5066E">
      <w:r>
        <w:t>401-864-1652</w:t>
      </w:r>
    </w:p>
    <w:p w:rsidR="000602A9" w:rsidRDefault="000602A9"/>
    <w:p w:rsidR="000602A9" w:rsidRDefault="000602A9">
      <w:r>
        <w:t>Gift card program, scholarships and restaurant fundraisers</w:t>
      </w:r>
    </w:p>
    <w:p w:rsidR="000602A9" w:rsidRDefault="000602A9">
      <w:r>
        <w:t>Mrs. Donna Fox</w:t>
      </w:r>
    </w:p>
    <w:p w:rsidR="000602A9" w:rsidRDefault="000602A9">
      <w:r>
        <w:t>401-738-9222</w:t>
      </w:r>
    </w:p>
    <w:p w:rsidR="000602A9" w:rsidRDefault="000602A9"/>
    <w:p w:rsidR="000602A9" w:rsidRDefault="000602A9">
      <w:r>
        <w:t>Supreme Proficiency Coordinator</w:t>
      </w:r>
      <w:r>
        <w:br/>
        <w:t>M</w:t>
      </w:r>
      <w:r w:rsidR="00137CB2">
        <w:t>iss Samantha Riebe</w:t>
      </w:r>
    </w:p>
    <w:p w:rsidR="00137CB2" w:rsidRDefault="00137CB2">
      <w:r>
        <w:t>401-868-0254</w:t>
      </w:r>
    </w:p>
    <w:p w:rsidR="00137CB2" w:rsidRDefault="00137CB2"/>
    <w:p w:rsidR="00137CB2" w:rsidRDefault="00137CB2">
      <w:r>
        <w:t xml:space="preserve">Mr. Raymond </w:t>
      </w:r>
      <w:proofErr w:type="spellStart"/>
      <w:r>
        <w:t>Hassell</w:t>
      </w:r>
      <w:proofErr w:type="spellEnd"/>
    </w:p>
    <w:p w:rsidR="00137CB2" w:rsidRDefault="00137CB2">
      <w:r>
        <w:t>401-434-4625</w:t>
      </w:r>
    </w:p>
    <w:p w:rsidR="00137CB2" w:rsidRDefault="00137CB2"/>
    <w:p w:rsidR="00137CB2" w:rsidRDefault="00137CB2">
      <w:r>
        <w:t>Mr. David Ogilvie</w:t>
      </w:r>
    </w:p>
    <w:p w:rsidR="00137CB2" w:rsidRDefault="00137CB2">
      <w:r>
        <w:t>401-944-8889</w:t>
      </w:r>
    </w:p>
    <w:p w:rsidR="00137CB2" w:rsidRDefault="00137CB2">
      <w:r>
        <w:t>Miss Holly Dunford</w:t>
      </w:r>
    </w:p>
    <w:p w:rsidR="00137CB2" w:rsidRDefault="00137CB2">
      <w:r>
        <w:t>401-580-9962</w:t>
      </w:r>
    </w:p>
    <w:p w:rsidR="00137CB2" w:rsidRDefault="00137CB2"/>
    <w:p w:rsidR="00137CB2" w:rsidRDefault="00137CB2">
      <w:r>
        <w:t xml:space="preserve">Mrs. Katie </w:t>
      </w:r>
      <w:proofErr w:type="spellStart"/>
      <w:r>
        <w:t>DiPrete</w:t>
      </w:r>
      <w:proofErr w:type="spellEnd"/>
    </w:p>
    <w:p w:rsidR="00E5066E" w:rsidRDefault="00137CB2">
      <w:r>
        <w:t>401-256-8791</w:t>
      </w:r>
      <w:r w:rsidR="000602A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66E" w:rsidRDefault="00E5066E">
      <w:bookmarkStart w:id="0" w:name="_GoBack"/>
      <w:bookmarkEnd w:id="0"/>
    </w:p>
    <w:sectPr w:rsidR="00E5066E" w:rsidSect="00137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6E"/>
    <w:rsid w:val="000602A9"/>
    <w:rsid w:val="00137CB2"/>
    <w:rsid w:val="00D72000"/>
    <w:rsid w:val="00E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95445-51D9-4969-82B3-2C2E170C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Diane Miller</cp:lastModifiedBy>
  <cp:revision>1</cp:revision>
  <dcterms:created xsi:type="dcterms:W3CDTF">2023-02-23T21:30:00Z</dcterms:created>
  <dcterms:modified xsi:type="dcterms:W3CDTF">2023-02-23T21:59:00Z</dcterms:modified>
</cp:coreProperties>
</file>